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564F" w14:textId="77777777" w:rsidR="00644914" w:rsidRPr="00FD63CD" w:rsidRDefault="00644914" w:rsidP="00644914">
      <w:pPr>
        <w:jc w:val="left"/>
        <w:rPr>
          <w:rFonts w:ascii="HGP創英角ﾎﾟｯﾌﾟ体" w:eastAsia="HGP創英角ﾎﾟｯﾌﾟ体" w:hAnsi="HGP創英角ﾎﾟｯﾌﾟ体"/>
          <w:color w:val="FF0000"/>
          <w:szCs w:val="21"/>
        </w:rPr>
      </w:pPr>
      <w:r w:rsidRPr="00863BE5">
        <w:rPr>
          <w:rFonts w:ascii="HG丸ｺﾞｼｯｸM-PRO" w:eastAsia="HG丸ｺﾞｼｯｸM-PRO" w:hAnsi="HG丸ｺﾞｼｯｸM-PRO" w:hint="eastAsia"/>
          <w:szCs w:val="21"/>
        </w:rPr>
        <w:t>様</w:t>
      </w:r>
      <w:r>
        <w:rPr>
          <w:rFonts w:ascii="HG丸ｺﾞｼｯｸM-PRO" w:eastAsia="HG丸ｺﾞｼｯｸM-PRO" w:hAnsi="HG丸ｺﾞｼｯｸM-PRO" w:hint="eastAsia"/>
          <w:szCs w:val="21"/>
        </w:rPr>
        <w:t>式</w:t>
      </w:r>
      <w:r w:rsidR="00AC30F0">
        <w:rPr>
          <w:rFonts w:ascii="HG丸ｺﾞｼｯｸM-PRO" w:eastAsia="HG丸ｺﾞｼｯｸM-PRO" w:hAnsi="HG丸ｺﾞｼｯｸM-PRO" w:hint="eastAsia"/>
          <w:szCs w:val="21"/>
        </w:rPr>
        <w:t>２</w:t>
      </w:r>
      <w:r>
        <w:rPr>
          <w:rFonts w:ascii="HG丸ｺﾞｼｯｸM-PRO" w:eastAsia="HG丸ｺﾞｼｯｸM-PRO" w:hAnsi="HG丸ｺﾞｼｯｸM-PRO" w:hint="eastAsia"/>
          <w:szCs w:val="21"/>
        </w:rPr>
        <w:t>（</w:t>
      </w:r>
      <w:r w:rsidR="00AC30F0">
        <w:rPr>
          <w:rFonts w:ascii="HG丸ｺﾞｼｯｸM-PRO" w:eastAsia="HG丸ｺﾞｼｯｸM-PRO" w:hAnsi="HG丸ｺﾞｼｯｸM-PRO" w:hint="eastAsia"/>
          <w:szCs w:val="21"/>
        </w:rPr>
        <w:t>寄宿舎</w:t>
      </w:r>
      <w:r w:rsidR="008B7F4E">
        <w:rPr>
          <w:rFonts w:ascii="HG丸ｺﾞｼｯｸM-PRO" w:eastAsia="HG丸ｺﾞｼｯｸM-PRO" w:hAnsi="HG丸ｺﾞｼｯｸM-PRO" w:hint="eastAsia"/>
          <w:szCs w:val="21"/>
        </w:rPr>
        <w:t>用）</w:t>
      </w:r>
      <w:r w:rsidR="00FD63CD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</w:t>
      </w:r>
    </w:p>
    <w:p w14:paraId="546F0398" w14:textId="77777777" w:rsidR="00644914" w:rsidRDefault="00644914" w:rsidP="0064491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265E9">
        <w:rPr>
          <w:rFonts w:ascii="HG丸ｺﾞｼｯｸM-PRO" w:eastAsia="HG丸ｺﾞｼｯｸM-PRO" w:hAnsi="HG丸ｺﾞｼｯｸM-PRO" w:hint="eastAsia"/>
          <w:sz w:val="28"/>
          <w:szCs w:val="28"/>
        </w:rPr>
        <w:t>与薬介助依頼書</w:t>
      </w:r>
    </w:p>
    <w:p w14:paraId="41E9B177" w14:textId="77777777" w:rsidR="00644914" w:rsidRPr="00C74265" w:rsidRDefault="00644914" w:rsidP="0064491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74265">
        <w:rPr>
          <w:rFonts w:ascii="HG丸ｺﾞｼｯｸM-PRO" w:eastAsia="HG丸ｺﾞｼｯｸM-PRO" w:hAnsi="HG丸ｺﾞｼｯｸM-PRO" w:hint="eastAsia"/>
          <w:sz w:val="24"/>
          <w:szCs w:val="24"/>
        </w:rPr>
        <w:t>（与薬期間が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E54558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から９０日間の</w:t>
      </w:r>
      <w:r w:rsidRPr="00C74265">
        <w:rPr>
          <w:rFonts w:ascii="HG丸ｺﾞｼｯｸM-PRO" w:eastAsia="HG丸ｺﾞｼｯｸM-PRO" w:hAnsi="HG丸ｺﾞｼｯｸM-PRO" w:hint="eastAsia"/>
          <w:sz w:val="24"/>
          <w:szCs w:val="24"/>
        </w:rPr>
        <w:t>児童生徒）</w:t>
      </w:r>
    </w:p>
    <w:p w14:paraId="3D49F481" w14:textId="77777777" w:rsidR="00644914" w:rsidRDefault="00644914" w:rsidP="00644914">
      <w:pPr>
        <w:jc w:val="right"/>
        <w:rPr>
          <w:rFonts w:ascii="HG丸ｺﾞｼｯｸM-PRO" w:eastAsia="HG丸ｺﾞｼｯｸM-PRO" w:hAnsi="HG丸ｺﾞｼｯｸM-PRO"/>
          <w:sz w:val="22"/>
        </w:rPr>
      </w:pPr>
    </w:p>
    <w:p w14:paraId="5935BD46" w14:textId="77777777" w:rsidR="00644914" w:rsidRPr="009265E9" w:rsidRDefault="00644914" w:rsidP="00644914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令和　　年　　月　　日</w:t>
      </w:r>
    </w:p>
    <w:p w14:paraId="7DAAFA0C" w14:textId="77777777" w:rsidR="00644914" w:rsidRDefault="00644914" w:rsidP="00644914">
      <w:pPr>
        <w:rPr>
          <w:rFonts w:ascii="HG丸ｺﾞｼｯｸM-PRO" w:eastAsia="HG丸ｺﾞｼｯｸM-PRO" w:hAnsi="HG丸ｺﾞｼｯｸM-PRO"/>
          <w:sz w:val="22"/>
        </w:rPr>
      </w:pPr>
    </w:p>
    <w:p w14:paraId="23479379" w14:textId="77777777" w:rsidR="00644914" w:rsidRDefault="00644914" w:rsidP="00644914">
      <w:pPr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群馬県立盲学校長　様　</w:t>
      </w:r>
    </w:p>
    <w:p w14:paraId="45DE03FD" w14:textId="77777777" w:rsidR="0070727A" w:rsidRDefault="0070727A" w:rsidP="0070727A">
      <w:pPr>
        <w:ind w:right="660" w:firstLineChars="800" w:firstLine="176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</w:t>
      </w:r>
      <w:r w:rsidR="00CF49CA">
        <w:rPr>
          <w:rFonts w:ascii="HG丸ｺﾞｼｯｸM-PRO" w:eastAsia="HG丸ｺﾞｼｯｸM-PRO" w:hAnsi="HG丸ｺﾞｼｯｸM-PRO" w:hint="eastAsia"/>
          <w:sz w:val="22"/>
        </w:rPr>
        <w:t xml:space="preserve">寄宿舎生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棟</w:t>
      </w:r>
    </w:p>
    <w:p w14:paraId="714BE04B" w14:textId="77777777" w:rsidR="0070727A" w:rsidRDefault="0070727A" w:rsidP="0070727A">
      <w:pPr>
        <w:ind w:right="660" w:firstLineChars="800" w:firstLine="176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6E87FDB" w14:textId="77777777" w:rsidR="00644914" w:rsidRPr="00644914" w:rsidRDefault="0070727A" w:rsidP="0070727A">
      <w:pPr>
        <w:ind w:right="660" w:firstLineChars="800" w:firstLine="1760"/>
        <w:jc w:val="center"/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</w:t>
      </w:r>
      <w:r w:rsidR="00644914" w:rsidRPr="009265E9">
        <w:rPr>
          <w:rFonts w:ascii="HG丸ｺﾞｼｯｸM-PRO" w:eastAsia="HG丸ｺﾞｼｯｸM-PRO" w:hAnsi="HG丸ｺﾞｼｯｸM-PRO" w:hint="eastAsia"/>
          <w:sz w:val="22"/>
        </w:rPr>
        <w:t>児童生徒氏名</w:t>
      </w:r>
      <w:r w:rsidR="00644914" w:rsidRPr="006449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</w:t>
      </w:r>
    </w:p>
    <w:p w14:paraId="207DA989" w14:textId="77777777" w:rsidR="00644914" w:rsidRDefault="00644914" w:rsidP="00644914">
      <w:pPr>
        <w:ind w:right="1720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</w:p>
    <w:p w14:paraId="0FDDB05C" w14:textId="77777777" w:rsidR="00406F9E" w:rsidRPr="00406F9E" w:rsidRDefault="00644914" w:rsidP="00406F9E">
      <w:pPr>
        <w:ind w:right="840" w:firstLineChars="2800" w:firstLine="6160"/>
        <w:rPr>
          <w:rFonts w:ascii="HG丸ｺﾞｼｯｸM-PRO" w:eastAsia="HG丸ｺﾞｼｯｸM-PRO" w:hAnsi="HG丸ｺﾞｼｯｸM-PRO"/>
          <w:sz w:val="22"/>
          <w:u w:val="single"/>
        </w:rPr>
      </w:pPr>
      <w:r w:rsidRPr="0022061B">
        <w:rPr>
          <w:rFonts w:ascii="HG丸ｺﾞｼｯｸM-PRO" w:eastAsia="HG丸ｺﾞｼｯｸM-PRO" w:hAnsi="HG丸ｺﾞｼｯｸM-PRO" w:hint="eastAsia"/>
          <w:sz w:val="22"/>
        </w:rPr>
        <w:t>保護者氏</w:t>
      </w:r>
      <w:r w:rsidR="00406F9E">
        <w:rPr>
          <w:rFonts w:ascii="HG丸ｺﾞｼｯｸM-PRO" w:eastAsia="HG丸ｺﾞｼｯｸM-PRO" w:hAnsi="HG丸ｺﾞｼｯｸM-PRO" w:hint="eastAsia"/>
          <w:sz w:val="22"/>
        </w:rPr>
        <w:t>名</w:t>
      </w:r>
      <w:r w:rsidR="00406F9E" w:rsidRPr="00644914"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　　　　　　　　　　</w:t>
      </w:r>
    </w:p>
    <w:p w14:paraId="5149CFD5" w14:textId="77777777" w:rsidR="00406F9E" w:rsidRPr="00406F9E" w:rsidRDefault="00406F9E" w:rsidP="00406F9E">
      <w:pPr>
        <w:ind w:leftChars="100" w:left="210" w:right="1720" w:firstLineChars="2700" w:firstLine="5940"/>
        <w:rPr>
          <w:rFonts w:ascii="HG丸ｺﾞｼｯｸM-PRO" w:eastAsia="HG丸ｺﾞｼｯｸM-PRO" w:hAnsi="HG丸ｺﾞｼｯｸM-PRO"/>
          <w:sz w:val="22"/>
          <w:u w:val="single"/>
          <w:vertAlign w:val="subscript"/>
        </w:rPr>
      </w:pPr>
    </w:p>
    <w:p w14:paraId="17B6F06E" w14:textId="77777777" w:rsidR="00644914" w:rsidRPr="009265E9" w:rsidRDefault="00644914" w:rsidP="00D053EB">
      <w:pPr>
        <w:ind w:right="1720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医師の指示により、</w:t>
      </w:r>
      <w:r w:rsidR="00CF49CA">
        <w:rPr>
          <w:rFonts w:ascii="HG丸ｺﾞｼｯｸM-PRO" w:eastAsia="HG丸ｺﾞｼｯｸM-PRO" w:hAnsi="HG丸ｺﾞｼｯｸM-PRO" w:hint="eastAsia"/>
          <w:sz w:val="22"/>
        </w:rPr>
        <w:t>寄宿舎</w:t>
      </w:r>
      <w:r w:rsidRPr="009265E9">
        <w:rPr>
          <w:rFonts w:ascii="HG丸ｺﾞｼｯｸM-PRO" w:eastAsia="HG丸ｺﾞｼｯｸM-PRO" w:hAnsi="HG丸ｺﾞｼｯｸM-PRO" w:hint="eastAsia"/>
          <w:sz w:val="22"/>
        </w:rPr>
        <w:t>での与薬介助を依頼します。</w:t>
      </w:r>
    </w:p>
    <w:p w14:paraId="60325B77" w14:textId="77777777" w:rsidR="00644914" w:rsidRPr="009265E9" w:rsidRDefault="00644914" w:rsidP="00D053EB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>また</w:t>
      </w:r>
      <w:r w:rsidR="00D053EB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薬は直接、</w:t>
      </w:r>
      <w:r w:rsidR="00AC30F0">
        <w:rPr>
          <w:rFonts w:ascii="HG丸ｺﾞｼｯｸM-PRO" w:eastAsia="HG丸ｺﾞｼｯｸM-PRO" w:hAnsi="HG丸ｺﾞｼｯｸM-PRO" w:hint="eastAsia"/>
          <w:sz w:val="22"/>
        </w:rPr>
        <w:t>宿泊前に</w:t>
      </w:r>
      <w:r w:rsidR="00FD63CD">
        <w:rPr>
          <w:rFonts w:ascii="HG丸ｺﾞｼｯｸM-PRO" w:eastAsia="HG丸ｺﾞｼｯｸM-PRO" w:hAnsi="HG丸ｺﾞｼｯｸM-PRO" w:hint="eastAsia"/>
          <w:sz w:val="22"/>
        </w:rPr>
        <w:t>保護者が</w:t>
      </w:r>
      <w:r w:rsidR="00AC30F0">
        <w:rPr>
          <w:rFonts w:ascii="HG丸ｺﾞｼｯｸM-PRO" w:eastAsia="HG丸ｺﾞｼｯｸM-PRO" w:hAnsi="HG丸ｺﾞｼｯｸM-PRO" w:hint="eastAsia"/>
          <w:sz w:val="22"/>
        </w:rPr>
        <w:t>寄宿舎に届けることとし、</w:t>
      </w:r>
      <w:r>
        <w:rPr>
          <w:rFonts w:ascii="HG丸ｺﾞｼｯｸM-PRO" w:eastAsia="HG丸ｺﾞｼｯｸM-PRO" w:hAnsi="HG丸ｺﾞｼｯｸM-PRO" w:hint="eastAsia"/>
          <w:sz w:val="22"/>
        </w:rPr>
        <w:t>必ず</w:t>
      </w:r>
      <w:r w:rsidR="00E54558">
        <w:rPr>
          <w:rFonts w:ascii="HG丸ｺﾞｼｯｸM-PRO" w:eastAsia="HG丸ｺﾞｼｯｸM-PRO" w:hAnsi="HG丸ｺﾞｼｯｸM-PRO" w:hint="eastAsia"/>
          <w:sz w:val="22"/>
        </w:rPr>
        <w:t>服用する</w:t>
      </w:r>
      <w:r>
        <w:rPr>
          <w:rFonts w:ascii="HG丸ｺﾞｼｯｸM-PRO" w:eastAsia="HG丸ｺﾞｼｯｸM-PRO" w:hAnsi="HG丸ｺﾞｼｯｸM-PRO" w:hint="eastAsia"/>
          <w:sz w:val="22"/>
        </w:rPr>
        <w:t>日付等を明確にします。</w:t>
      </w:r>
    </w:p>
    <w:p w14:paraId="06EBC438" w14:textId="77777777" w:rsidR="00644914" w:rsidRPr="009265E9" w:rsidRDefault="00644914" w:rsidP="00644914">
      <w:pPr>
        <w:rPr>
          <w:rFonts w:ascii="HG丸ｺﾞｼｯｸM-PRO" w:eastAsia="HG丸ｺﾞｼｯｸM-PRO" w:hAnsi="HG丸ｺﾞｼｯｸM-PRO"/>
        </w:rPr>
      </w:pPr>
    </w:p>
    <w:p w14:paraId="1DD33F9C" w14:textId="77777777" w:rsidR="00644914" w:rsidRDefault="00644914" w:rsidP="00644914">
      <w:pPr>
        <w:rPr>
          <w:rFonts w:ascii="HG丸ｺﾞｼｯｸM-PRO" w:eastAsia="HG丸ｺﾞｼｯｸM-PRO" w:hAnsi="HG丸ｺﾞｼｯｸM-PRO"/>
          <w:sz w:val="22"/>
        </w:rPr>
      </w:pP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診断名（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>）医療機関名（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Pr="009265E9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4C3BFE0A" w14:textId="77777777" w:rsidR="00644914" w:rsidRDefault="00644914" w:rsidP="0064491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与薬期間（　　　年　　　月　　　日～　　　年　　　月　　　日）</w:t>
      </w:r>
    </w:p>
    <w:p w14:paraId="348DB294" w14:textId="1C335048" w:rsidR="00644914" w:rsidRDefault="00644914" w:rsidP="00644914"/>
    <w:tbl>
      <w:tblPr>
        <w:tblStyle w:val="a3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935"/>
        <w:gridCol w:w="935"/>
        <w:gridCol w:w="936"/>
        <w:gridCol w:w="935"/>
        <w:gridCol w:w="936"/>
        <w:gridCol w:w="2523"/>
      </w:tblGrid>
      <w:tr w:rsidR="00636A8A" w:rsidRPr="00041597" w14:paraId="787D76C5" w14:textId="77777777" w:rsidTr="0055331C">
        <w:tc>
          <w:tcPr>
            <w:tcW w:w="1271" w:type="dxa"/>
            <w:vMerge w:val="restart"/>
            <w:vAlign w:val="center"/>
          </w:tcPr>
          <w:p w14:paraId="3477CC34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薬品名</w:t>
            </w:r>
          </w:p>
        </w:tc>
        <w:tc>
          <w:tcPr>
            <w:tcW w:w="1985" w:type="dxa"/>
            <w:vMerge w:val="restart"/>
            <w:vAlign w:val="center"/>
          </w:tcPr>
          <w:p w14:paraId="72E1A8E6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薬効</w:t>
            </w:r>
          </w:p>
        </w:tc>
        <w:tc>
          <w:tcPr>
            <w:tcW w:w="4677" w:type="dxa"/>
            <w:gridSpan w:val="5"/>
            <w:vAlign w:val="center"/>
          </w:tcPr>
          <w:p w14:paraId="561980BB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１日量（そのうち介助を依頼する時間に○）</w:t>
            </w:r>
          </w:p>
        </w:tc>
        <w:tc>
          <w:tcPr>
            <w:tcW w:w="2523" w:type="dxa"/>
            <w:vMerge w:val="restart"/>
            <w:vAlign w:val="center"/>
          </w:tcPr>
          <w:p w14:paraId="2B6C6578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備考</w:t>
            </w:r>
          </w:p>
        </w:tc>
      </w:tr>
      <w:tr w:rsidR="00636A8A" w:rsidRPr="00041597" w14:paraId="2A499756" w14:textId="77777777" w:rsidTr="0055331C">
        <w:tc>
          <w:tcPr>
            <w:tcW w:w="1271" w:type="dxa"/>
            <w:vMerge/>
          </w:tcPr>
          <w:p w14:paraId="00425D08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CF799F5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11D9F944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朝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723C5C77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昼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10B429B9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夜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vAlign w:val="center"/>
          </w:tcPr>
          <w:p w14:paraId="6AB14A0A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寝る前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2E724570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2523" w:type="dxa"/>
            <w:vMerge/>
          </w:tcPr>
          <w:p w14:paraId="70DEB16D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36A8A" w:rsidRPr="00041597" w14:paraId="550E7000" w14:textId="77777777" w:rsidTr="0055331C">
        <w:tc>
          <w:tcPr>
            <w:tcW w:w="1271" w:type="dxa"/>
            <w:vMerge w:val="restart"/>
            <w:vAlign w:val="center"/>
          </w:tcPr>
          <w:p w14:paraId="643F9814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（例）◇◇</w:t>
            </w:r>
          </w:p>
        </w:tc>
        <w:tc>
          <w:tcPr>
            <w:tcW w:w="1985" w:type="dxa"/>
            <w:vMerge w:val="restart"/>
            <w:vAlign w:val="center"/>
          </w:tcPr>
          <w:p w14:paraId="76BA2F4C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咳止め</w:t>
            </w:r>
          </w:p>
        </w:tc>
        <w:tc>
          <w:tcPr>
            <w:tcW w:w="935" w:type="dxa"/>
            <w:tcBorders>
              <w:bottom w:val="dashSmallGap" w:sz="4" w:space="0" w:color="auto"/>
            </w:tcBorders>
            <w:vAlign w:val="center"/>
          </w:tcPr>
          <w:p w14:paraId="5FB5765C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１包</w:t>
            </w:r>
          </w:p>
        </w:tc>
        <w:tc>
          <w:tcPr>
            <w:tcW w:w="935" w:type="dxa"/>
            <w:tcBorders>
              <w:bottom w:val="dashSmallGap" w:sz="4" w:space="0" w:color="auto"/>
            </w:tcBorders>
            <w:vAlign w:val="center"/>
          </w:tcPr>
          <w:p w14:paraId="4F8A9C16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１包</w:t>
            </w:r>
          </w:p>
        </w:tc>
        <w:tc>
          <w:tcPr>
            <w:tcW w:w="936" w:type="dxa"/>
            <w:tcBorders>
              <w:bottom w:val="dashSmallGap" w:sz="4" w:space="0" w:color="auto"/>
            </w:tcBorders>
            <w:vAlign w:val="center"/>
          </w:tcPr>
          <w:p w14:paraId="1392CAB7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１包</w:t>
            </w:r>
          </w:p>
        </w:tc>
        <w:tc>
          <w:tcPr>
            <w:tcW w:w="935" w:type="dxa"/>
            <w:tcBorders>
              <w:bottom w:val="dashSmallGap" w:sz="4" w:space="0" w:color="auto"/>
            </w:tcBorders>
            <w:vAlign w:val="center"/>
          </w:tcPr>
          <w:p w14:paraId="01779657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  <w:vAlign w:val="center"/>
          </w:tcPr>
          <w:p w14:paraId="63CF427F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vAlign w:val="center"/>
          </w:tcPr>
          <w:p w14:paraId="2136F980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学校で昼食後に飲ませてください。</w:t>
            </w:r>
          </w:p>
        </w:tc>
      </w:tr>
      <w:tr w:rsidR="00636A8A" w:rsidRPr="00041597" w14:paraId="24C60389" w14:textId="77777777" w:rsidTr="0055331C">
        <w:tc>
          <w:tcPr>
            <w:tcW w:w="1271" w:type="dxa"/>
            <w:vMerge/>
            <w:tcBorders>
              <w:bottom w:val="single" w:sz="8" w:space="0" w:color="auto"/>
            </w:tcBorders>
            <w:vAlign w:val="center"/>
          </w:tcPr>
          <w:p w14:paraId="25EB9B4D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  <w:vAlign w:val="center"/>
          </w:tcPr>
          <w:p w14:paraId="5AB190A5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906E234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20E40B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1597"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</w:p>
        </w:tc>
        <w:tc>
          <w:tcPr>
            <w:tcW w:w="93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0D95D34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DD95A40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668123B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bottom w:val="single" w:sz="8" w:space="0" w:color="auto"/>
            </w:tcBorders>
            <w:vAlign w:val="center"/>
          </w:tcPr>
          <w:p w14:paraId="51903820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36A8A" w:rsidRPr="00041597" w14:paraId="097EC280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5B82656D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8" w:space="0" w:color="auto"/>
            </w:tcBorders>
          </w:tcPr>
          <w:p w14:paraId="3479EB74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uto"/>
              <w:bottom w:val="dashSmallGap" w:sz="4" w:space="0" w:color="auto"/>
            </w:tcBorders>
          </w:tcPr>
          <w:p w14:paraId="444A8759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uto"/>
              <w:bottom w:val="dashSmallGap" w:sz="4" w:space="0" w:color="auto"/>
            </w:tcBorders>
          </w:tcPr>
          <w:p w14:paraId="7A3742BC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uto"/>
              <w:bottom w:val="dashSmallGap" w:sz="4" w:space="0" w:color="auto"/>
            </w:tcBorders>
          </w:tcPr>
          <w:p w14:paraId="35082B98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8" w:space="0" w:color="auto"/>
              <w:bottom w:val="dashSmallGap" w:sz="4" w:space="0" w:color="auto"/>
            </w:tcBorders>
          </w:tcPr>
          <w:p w14:paraId="157D4575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8" w:space="0" w:color="auto"/>
              <w:bottom w:val="dashSmallGap" w:sz="4" w:space="0" w:color="auto"/>
            </w:tcBorders>
          </w:tcPr>
          <w:p w14:paraId="01DE47D0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4775B3C7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36A8A" w:rsidRPr="00041597" w14:paraId="1B2AC61F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5EF84D83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6C29073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212C8144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4367E059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03169D96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15A84283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730C45D9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38E097C2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36A8A" w:rsidRPr="00041597" w14:paraId="1F214162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52FF422A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259A3A39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28B864F1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450528EC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71FFC87D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7CBB4CAE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3879B75B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307BF98C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36A8A" w:rsidRPr="00041597" w14:paraId="64C4F04E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59D6180E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0565A78F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27D9BD97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74B1CE0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479FA11B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51F45995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261D7BA0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541C8270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36A8A" w:rsidRPr="00041597" w14:paraId="1A8D825A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7243D692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2F8B9102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1846B7D8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C07A332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7C0CAB2C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0D0FBA7D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2F71F87F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4256E49F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36A8A" w:rsidRPr="00041597" w14:paraId="1FDE09A1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41CE8153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A4423B2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131A35A4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F887D1D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6234A5A3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18C351D5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18271646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2E8E3041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36A8A" w:rsidRPr="00041597" w14:paraId="5ED9E1F9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24241B10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182F09C9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5F9716BF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4250761A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23CF9FAF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F2DC70D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4A3A2CB1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34D15C97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36A8A" w:rsidRPr="00041597" w14:paraId="20D8A7D8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67BEF47B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3B60986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1998104E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79B643C5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6052C8B0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2E9E5F8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422859B9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2106E700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36A8A" w:rsidRPr="00041597" w14:paraId="2D0CFDAD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32ABCFD4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0450C100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2908CD55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51B9EF6C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6522EF41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08417578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524442CD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1FC393E2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36A8A" w:rsidRPr="00041597" w14:paraId="78C9E557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666C8EA4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DA91DA4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0BE30448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1F28009F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5CAC8BA8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62769933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7AE02C50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051103C2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36A8A" w:rsidRPr="00041597" w14:paraId="4EB9A710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74703FD3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114D805C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654202E4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3075CAE2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31F502B7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1F75EC51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09F79DFF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7B74E672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36A8A" w:rsidRPr="00041597" w14:paraId="4E0EBAE0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/>
            <w:tcBorders>
              <w:left w:val="single" w:sz="8" w:space="0" w:color="auto"/>
            </w:tcBorders>
          </w:tcPr>
          <w:p w14:paraId="434AF032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2CED90C5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30D7B0E8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5DAA77DD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6FC55357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4" w:space="0" w:color="auto"/>
            </w:tcBorders>
          </w:tcPr>
          <w:p w14:paraId="001B2CB1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4" w:space="0" w:color="auto"/>
            </w:tcBorders>
          </w:tcPr>
          <w:p w14:paraId="2D8E2DFC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right w:val="single" w:sz="8" w:space="0" w:color="auto"/>
            </w:tcBorders>
          </w:tcPr>
          <w:p w14:paraId="4286F26B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36A8A" w:rsidRPr="00041597" w14:paraId="18DE4066" w14:textId="77777777" w:rsidTr="0055331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271" w:type="dxa"/>
            <w:vMerge w:val="restart"/>
            <w:tcBorders>
              <w:left w:val="single" w:sz="8" w:space="0" w:color="auto"/>
            </w:tcBorders>
          </w:tcPr>
          <w:p w14:paraId="26241292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14:paraId="50E933CB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1D74DAE6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26FE6F77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0A06EDC4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bottom w:val="dashSmallGap" w:sz="4" w:space="0" w:color="auto"/>
            </w:tcBorders>
          </w:tcPr>
          <w:p w14:paraId="46DC4142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dashSmallGap" w:sz="4" w:space="0" w:color="auto"/>
            </w:tcBorders>
          </w:tcPr>
          <w:p w14:paraId="0AC05EA4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 w:val="restart"/>
            <w:tcBorders>
              <w:right w:val="single" w:sz="8" w:space="0" w:color="auto"/>
            </w:tcBorders>
          </w:tcPr>
          <w:p w14:paraId="10FB6F01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36A8A" w:rsidRPr="00041597" w14:paraId="707B0688" w14:textId="77777777" w:rsidTr="0055331C">
        <w:tblPrEx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2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1594407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8" w:space="0" w:color="auto"/>
            </w:tcBorders>
          </w:tcPr>
          <w:p w14:paraId="78937224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</w:tcPr>
          <w:p w14:paraId="4B8ED8B9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</w:tcPr>
          <w:p w14:paraId="421CFE9C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8" w:space="0" w:color="auto"/>
            </w:tcBorders>
          </w:tcPr>
          <w:p w14:paraId="6D60727F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dashSmallGap" w:sz="4" w:space="0" w:color="auto"/>
              <w:bottom w:val="single" w:sz="8" w:space="0" w:color="auto"/>
            </w:tcBorders>
          </w:tcPr>
          <w:p w14:paraId="28156B73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dashSmallGap" w:sz="4" w:space="0" w:color="auto"/>
              <w:bottom w:val="single" w:sz="8" w:space="0" w:color="auto"/>
            </w:tcBorders>
          </w:tcPr>
          <w:p w14:paraId="58C7D140" w14:textId="77777777" w:rsidR="00636A8A" w:rsidRPr="00041597" w:rsidRDefault="00636A8A" w:rsidP="0055331C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523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04B3601E" w14:textId="77777777" w:rsidR="00636A8A" w:rsidRPr="00041597" w:rsidRDefault="00636A8A" w:rsidP="0055331C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79B9D5D" w14:textId="77777777" w:rsidR="00636A8A" w:rsidRDefault="00636A8A" w:rsidP="00636A8A">
      <w:pPr>
        <w:snapToGrid w:val="0"/>
        <w:rPr>
          <w:rFonts w:hint="eastAsia"/>
        </w:rPr>
      </w:pPr>
    </w:p>
    <w:sectPr w:rsidR="00636A8A" w:rsidSect="008A4A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14"/>
    <w:rsid w:val="001826FF"/>
    <w:rsid w:val="00406F9E"/>
    <w:rsid w:val="004221E3"/>
    <w:rsid w:val="00636A8A"/>
    <w:rsid w:val="00644914"/>
    <w:rsid w:val="0070727A"/>
    <w:rsid w:val="008B7F4E"/>
    <w:rsid w:val="00AC30F0"/>
    <w:rsid w:val="00BF07DE"/>
    <w:rsid w:val="00CF49CA"/>
    <w:rsid w:val="00D053EB"/>
    <w:rsid w:val="00E54558"/>
    <w:rsid w:val="00F62589"/>
    <w:rsid w:val="00F800B3"/>
    <w:rsid w:val="00FD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70ABE"/>
  <w15:chartTrackingRefBased/>
  <w15:docId w15:val="{1D030123-9077-4181-8216-000F85FE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20-A65022</dc:creator>
  <cp:keywords/>
  <dc:description/>
  <cp:lastModifiedBy>22-F65013</cp:lastModifiedBy>
  <cp:revision>11</cp:revision>
  <cp:lastPrinted>2022-05-27T06:00:00Z</cp:lastPrinted>
  <dcterms:created xsi:type="dcterms:W3CDTF">2022-05-24T07:06:00Z</dcterms:created>
  <dcterms:modified xsi:type="dcterms:W3CDTF">2026-04-03T05:26:00Z</dcterms:modified>
</cp:coreProperties>
</file>